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noProof/>
        </w:rPr>
        <w:instrText>Medicine</w:instrText>
      </w:r>
      <w:r w:rsidRPr="00A10B51" w:rsidR="00D95FEC">
        <w:rPr>
          <w:b/>
        </w:rPr>
        <w:instrText xml:space="preserve">" </w:instrText>
      </w:r>
      <w:r w:rsidRPr="00A10B51">
        <w:rPr>
          <w:b/>
        </w:rPr>
        <w:fldChar w:fldCharType="separate"/>
      </w:r>
      <w:r w:rsidRPr="00A10B51" w:rsidR="00D95FEC">
        <w:rPr>
          <w:b/>
          <w:noProof/>
        </w:rPr>
        <w:t>Medicine</w:t>
      </w:r>
      <w:r w:rsidRPr="00A10B51">
        <w:rPr>
          <w:b/>
        </w:rPr>
        <w:fldChar w:fldCharType="end"/>
      </w:r>
    </w:p>
    <w:p w:rsidR="00A82C4C" w:rsidRPr="005C3403" w:rsidP="00A82C4C">
      <w:pPr>
        <w:rPr>
          <w:b/>
          <w:sz w:val="52"/>
          <w:szCs w:val="52"/>
        </w:rPr>
      </w:pPr>
      <w:r w:rsidRPr="005C75D7" w:rsidR="00051559">
        <w:rPr>
          <w:b/>
          <w:noProof/>
          <w:sz w:val="52"/>
          <w:szCs w:val="52"/>
        </w:rPr>
        <w:t>3rd Annual</w:t>
      </w:r>
      <w:r w:rsidRPr="005C75D7" w:rsidR="00051559">
        <w:rPr>
          <w:b/>
          <w:noProof/>
          <w:sz w:val="52"/>
          <w:szCs w:val="52"/>
        </w:rPr>
        <w:t xml:space="preserve"> Neurotrauma Symposium: Pursuing Excellence in TBI Care - CME CNE</w:t>
      </w:r>
    </w:p>
    <w:p w:rsidR="00A82C4C" w:rsidRPr="00312421" w:rsidP="00A82C4C">
      <w:r>
        <w:t>Date</w:t>
      </w:r>
      <w:r w:rsidRPr="00312421">
        <w:t>:</w:t>
      </w:r>
      <w:r>
        <w:t xml:space="preserve"> </w:t>
      </w:r>
      <w:bookmarkStart w:id="0" w:name="_GoBack"/>
      <w:bookmarkEnd w:id="0"/>
      <w:r w:rsidR="00913C3D">
        <w:rPr>
          <w:noProof/>
        </w:rPr>
        <w:t>9/20</w:t>
      </w:r>
      <w:r w:rsidR="008D26B0">
        <w:t>/2021 7:45:00 AM</w:t>
      </w:r>
    </w:p>
    <w:p w:rsidR="00A82C4C" w:rsidRPr="00312421" w:rsidP="00A82C4C">
      <w:r w:rsidRPr="00312421">
        <w:t>Presenter:</w:t>
      </w:r>
      <w:r>
        <w:t xml:space="preserve"> </w:t>
      </w:r>
      <w:r w:rsidR="00913C3D">
        <w:rPr>
          <w:noProof/>
        </w:rPr>
        <w:t>Peter  Bryant</w:t>
      </w:r>
      <w:r w:rsidR="00913C3D">
        <w:rPr>
          <w:noProof/>
        </w:rPr>
        <w:t xml:space="preserve">, MD, </w:t>
      </w:r>
    </w:p>
    <w:p w:rsidR="00913C3D" w:rsidP="00A82C4C">
      <w:pPr>
        <w:rPr>
          <w:noProof/>
        </w:rPr>
      </w:pPr>
      <w:r>
        <w:rPr>
          <w:noProof/>
        </w:rPr>
        <w:t xml:space="preserve">Jeffrey  Chen, BS, </w:t>
      </w:r>
    </w:p>
    <w:p w:rsidR="00913C3D" w:rsidP="00A82C4C">
      <w:pPr>
        <w:rPr>
          <w:noProof/>
        </w:rPr>
      </w:pPr>
      <w:r>
        <w:rPr>
          <w:noProof/>
        </w:rPr>
        <w:t xml:space="preserve">Silky  Chotai, MD, </w:t>
      </w:r>
    </w:p>
    <w:p w:rsidR="00913C3D" w:rsidP="00A82C4C">
      <w:pPr>
        <w:rPr>
          <w:noProof/>
        </w:rPr>
      </w:pPr>
      <w:r>
        <w:rPr>
          <w:noProof/>
        </w:rPr>
        <w:t xml:space="preserve">Robert J Dambrino, MD, </w:t>
      </w:r>
    </w:p>
    <w:p w:rsidR="00913C3D" w:rsidP="00A82C4C">
      <w:pPr>
        <w:rPr>
          <w:noProof/>
        </w:rPr>
      </w:pPr>
      <w:r>
        <w:rPr>
          <w:noProof/>
        </w:rPr>
        <w:t xml:space="preserve">Oscar D Guillamondegui, MD, </w:t>
      </w:r>
    </w:p>
    <w:p w:rsidR="00913C3D" w:rsidP="00A82C4C">
      <w:pPr>
        <w:rPr>
          <w:noProof/>
        </w:rPr>
      </w:pPr>
      <w:r>
        <w:rPr>
          <w:noProof/>
        </w:rPr>
        <w:t xml:space="preserve">Susan  Hamblin, PharmD, </w:t>
      </w:r>
    </w:p>
    <w:p w:rsidR="00913C3D" w:rsidP="00A82C4C">
      <w:pPr>
        <w:rPr>
          <w:noProof/>
        </w:rPr>
      </w:pPr>
      <w:r>
        <w:rPr>
          <w:noProof/>
        </w:rPr>
        <w:t xml:space="preserve">Danika  Paulo, MD, </w:t>
      </w:r>
    </w:p>
    <w:p w:rsidR="00913C3D" w:rsidP="00A82C4C">
      <w:pPr>
        <w:rPr>
          <w:noProof/>
        </w:rPr>
      </w:pPr>
      <w:r>
        <w:rPr>
          <w:noProof/>
        </w:rPr>
        <w:t xml:space="preserve">Michael C Smith, MD, </w:t>
      </w:r>
    </w:p>
    <w:p w:rsidR="00913C3D" w:rsidP="00A82C4C">
      <w:pPr>
        <w:rPr>
          <w:noProof/>
        </w:rPr>
      </w:pPr>
      <w:r>
        <w:rPr>
          <w:noProof/>
        </w:rPr>
        <w:t xml:space="preserve">Candice R Smith, BSN, </w:t>
      </w:r>
    </w:p>
    <w:p w:rsidR="00913C3D" w:rsidP="00A82C4C">
      <w:pPr>
        <w:rPr>
          <w:noProof/>
        </w:rPr>
      </w:pPr>
      <w:r>
        <w:rPr>
          <w:noProof/>
        </w:rPr>
        <w:t xml:space="preserve">Jill  Streams, MD, </w:t>
      </w:r>
    </w:p>
    <w:p w:rsidR="00913C3D" w:rsidP="00A82C4C">
      <w:pPr>
        <w:rPr>
          <w:noProof/>
        </w:rPr>
      </w:pPr>
      <w:r>
        <w:rPr>
          <w:noProof/>
        </w:rPr>
        <w:t>Miranda  Young, MSN, RN</w:t>
      </w:r>
    </w:p>
    <w:p w:rsidR="00A82C4C" w:rsidRPr="00312421" w:rsidP="00A82C4C"/>
    <w:p w:rsidR="00A82C4C" w:rsidRPr="00312421" w:rsidP="00A82C4C">
      <w:r w:rsidRPr="00312421">
        <w:t>Title</w:t>
      </w:r>
      <w:r w:rsidRPr="00E66AA7">
        <w:t xml:space="preserve">: </w:t>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7.50</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Peter  Bryant</w:t>
      </w:r>
      <w:r w:rsidR="00A10B51">
        <w:rPr>
          <w:noProof/>
        </w:rPr>
        <w:t>, MD Disclosure(s) - I/we have no financial relationships to report.</w:t>
      </w:r>
    </w:p>
    <w:p w:rsidR="00A10B51" w:rsidP="00824EEE">
      <w:pPr>
        <w:rPr>
          <w:noProof/>
        </w:rPr>
      </w:pPr>
    </w:p>
    <w:p w:rsidR="00A10B51" w:rsidP="00824EEE">
      <w:pPr>
        <w:rPr>
          <w:noProof/>
        </w:rPr>
      </w:pPr>
      <w:r>
        <w:rPr>
          <w:noProof/>
        </w:rPr>
        <w:t>Jeffrey  Chen, BS Disclosure(s) - I/we have no financial relationships to report.</w:t>
      </w:r>
    </w:p>
    <w:p w:rsidR="00A10B51" w:rsidP="00824EEE">
      <w:pPr>
        <w:rPr>
          <w:noProof/>
        </w:rPr>
      </w:pPr>
    </w:p>
    <w:p w:rsidR="00A10B51" w:rsidP="00824EEE">
      <w:pPr>
        <w:rPr>
          <w:noProof/>
        </w:rPr>
      </w:pPr>
      <w:r>
        <w:rPr>
          <w:noProof/>
        </w:rPr>
        <w:t>Silky  Chotai, MD Disclosure(s) - I/we have no financial relationships to report.</w:t>
      </w:r>
    </w:p>
    <w:p w:rsidR="00A10B51" w:rsidP="00824EEE">
      <w:pPr>
        <w:rPr>
          <w:noProof/>
        </w:rPr>
      </w:pPr>
    </w:p>
    <w:p w:rsidR="00A10B51" w:rsidP="00824EEE">
      <w:pPr>
        <w:rPr>
          <w:noProof/>
        </w:rPr>
      </w:pPr>
      <w:r>
        <w:rPr>
          <w:noProof/>
        </w:rPr>
        <w:t>Robert J Dambrino, MD Disclosure(s) - I/we have no financial relationships to report.</w:t>
      </w:r>
    </w:p>
    <w:p w:rsidR="00A10B51" w:rsidP="00824EEE">
      <w:pPr>
        <w:rPr>
          <w:noProof/>
        </w:rPr>
      </w:pPr>
    </w:p>
    <w:p w:rsidR="00A10B51" w:rsidP="00824EEE">
      <w:pPr>
        <w:rPr>
          <w:noProof/>
        </w:rPr>
      </w:pPr>
      <w:r>
        <w:rPr>
          <w:noProof/>
        </w:rPr>
        <w:t>Oscar D Guillamondegui, MD Disclosure(s) - I/we have no financial relationships to report.</w:t>
      </w:r>
    </w:p>
    <w:p w:rsidR="00A10B51" w:rsidP="00824EEE">
      <w:pPr>
        <w:rPr>
          <w:noProof/>
        </w:rPr>
      </w:pPr>
    </w:p>
    <w:p w:rsidR="00A10B51" w:rsidP="00824EEE">
      <w:pPr>
        <w:rPr>
          <w:noProof/>
        </w:rPr>
      </w:pPr>
      <w:r>
        <w:rPr>
          <w:noProof/>
        </w:rPr>
        <w:t>Susan  Hamblin, PharmD Disclosure(s) - I/we have no financial relationships to report.</w:t>
      </w:r>
    </w:p>
    <w:p w:rsidR="00A10B51" w:rsidP="00824EEE">
      <w:pPr>
        <w:rPr>
          <w:noProof/>
        </w:rPr>
      </w:pPr>
    </w:p>
    <w:p w:rsidR="00A10B51" w:rsidP="00824EEE">
      <w:pPr>
        <w:rPr>
          <w:noProof/>
        </w:rPr>
      </w:pPr>
      <w:r>
        <w:rPr>
          <w:noProof/>
        </w:rPr>
        <w:t>Danika  Paulo, MD Disclosure(s) - I/we have no financial relationships to report.</w:t>
      </w:r>
    </w:p>
    <w:p w:rsidR="00A10B51" w:rsidP="00824EEE">
      <w:pPr>
        <w:rPr>
          <w:noProof/>
        </w:rPr>
      </w:pPr>
    </w:p>
    <w:p w:rsidR="00A10B51" w:rsidP="00824EEE">
      <w:pPr>
        <w:rPr>
          <w:noProof/>
        </w:rPr>
      </w:pPr>
      <w:r>
        <w:rPr>
          <w:noProof/>
        </w:rPr>
        <w:t>Michael C Smith, MD Disclosure(s) - I/we have no financial relationships to report.</w:t>
      </w:r>
    </w:p>
    <w:p w:rsidR="00A10B51" w:rsidP="00824EEE">
      <w:pPr>
        <w:rPr>
          <w:noProof/>
        </w:rPr>
      </w:pPr>
    </w:p>
    <w:p w:rsidR="00A10B51" w:rsidP="00824EEE">
      <w:pPr>
        <w:rPr>
          <w:noProof/>
        </w:rPr>
      </w:pPr>
      <w:r>
        <w:rPr>
          <w:noProof/>
        </w:rPr>
        <w:t>Candice R Smith, BSN Disclosure(s) - I/we have no financial relationships to report.</w:t>
      </w:r>
    </w:p>
    <w:p w:rsidR="00A10B51" w:rsidP="00824EEE">
      <w:pPr>
        <w:rPr>
          <w:noProof/>
        </w:rPr>
      </w:pPr>
    </w:p>
    <w:p w:rsidR="00A10B51" w:rsidP="00824EEE">
      <w:pPr>
        <w:rPr>
          <w:noProof/>
        </w:rPr>
      </w:pPr>
      <w:r>
        <w:rPr>
          <w:noProof/>
        </w:rPr>
        <w:t>Jill  Streams, MD Disclosure(s) - I/we have no financial relationships to report.</w:t>
      </w:r>
    </w:p>
    <w:p w:rsidR="00A10B51" w:rsidP="00824EEE">
      <w:pPr>
        <w:rPr>
          <w:noProof/>
        </w:rPr>
      </w:pPr>
    </w:p>
    <w:p w:rsidR="00A10B51" w:rsidP="00824EEE">
      <w:pPr>
        <w:rPr>
          <w:noProof/>
        </w:rPr>
      </w:pPr>
      <w:r>
        <w:rPr>
          <w:noProof/>
        </w:rPr>
        <w:t>Miranda  Young, MSN, RN Disclosure(s) - I/we have no financial relationships to report.</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