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79255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4th Annual Academic Psychiatry Symposium- 2023 CME-APA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Collaboration Panel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4th Annual Academic Psychiatry Symposium- 2023 CME-APA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Collaboration Panel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June 16, 2023</w:t>
      </w:r>
      <w:r w:rsidR="00BC157D">
        <w:t xml:space="preserve"> </w:t>
      </w:r>
      <w:r w:rsidR="00A41F81">
        <w:t xml:space="preserve"> - </w:t>
      </w:r>
      <w:r w:rsidR="00A41F81">
        <w:t>01:00 June, 16, 2023</w:t>
      </w:r>
      <w:r>
        <w:fldChar w:fldCharType="begin"/>
      </w:r>
      <w:r>
        <w:instrText xml:space="preserve"> IF </w:instrText>
      </w:r>
      <w:r>
        <w:instrText>"</w:instrText>
      </w:r>
      <w:r>
        <w:instrText>Nashville, TN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 xml:space="preserve">Nashville, </w:instrText>
      </w:r>
      <w:r w:rsidR="00442B21">
        <w:instrText>TN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 xml:space="preserve">Nashville, </w:t>
      </w:r>
      <w:r w:rsidR="00442B21">
        <w:t>TN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3.00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3.00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3.00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3.00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3.00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3.00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3.00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3.00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1 Describe current research going on the Psychiatry and Behavioral Sciences department, along with the associated impact of these findings on the mental health field.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1 Describe two different types of collaborations/partnerships in providing services in the department.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2 Identify three advantages to establishing and maintaining collaborative partnerships with providers/agencies/disciplines outside of the department.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2 Identify two ways in which you can modify and improve your current clinical practice to incorporate findings from research in the department.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3 Discuss the ways that current research in the department is contributing to enhanced patient outcomes and management strategies.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3 Discuss some of the challenges involved in pursuing collaborations outside of academic psychiatry/psychology. 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 xml:space="preserve">1 Describe current research going on the Psychiatry and Behavioral Sciences department, along with the associated impact of these findings on the mental health field.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1 Describe two different types of collaborations/partnerships in providing services in the department.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2 Identify three advantages to establishing and maintaining collaborative partnerships with providers/agencies/disciplines outside of the department.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2 Identify two ways in which you can modify and improve your current clinical practice to incorporate findings from research in the department.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3 Discuss the ways that current research in the department is contributing to enhanced patient outcomes and management strategies.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3 Discuss some of the challenges involved in pursuing collaborations outside of academic psychiatry/psychology. 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 xml:space="preserve">1 Describe current research going on the Psychiatry and Behavioral Sciences department, along with the associated impact of these findings on the mental health field.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1 Describe two different types of collaborations/partnerships in providing services in the department.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2 Identify three advantages to establishing and maintaining collaborative partnerships with providers/agencies/disciplines outside of the department.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2 Identify two ways in which you can modify and improve your current clinical practice to incorporate findings from research in the department.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3 Discuss the ways that current research in the department is contributing to enhanced patient outcomes and management strategies.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3 Discuss some of the challenges involved in pursuing collaborations outside of academic psychiatry/psychology. 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Sciences, Social Work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Sciences, Social Work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Sciences, Social Work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Rachael Muscatello,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Heather B Ward,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Mary E Wood,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- 02/02/2023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Laws-Woolf, BMus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CME/CE Associate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- 08/30/2022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Stefanie Alexander,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Alexandra Bettis,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- 07/01/2022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Christina Burroughs, MEd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Josh Corriveau,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Jon S Ebert, PSYD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Allie Lake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Jessica Merritt,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Julian J. Raffoul,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Rachel E Siciliano, MS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- 05/31/2023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Katherin Sudol,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- 08/30/2022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Lenie Torregrossa,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</w:tbl>
    <w:p w:rsidR="00C24750" w:rsidRPr="00D004FB">
      <w:pPr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80176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Mary Wood, 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mary.e.wood@vumc.org, 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