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Emergency Medicine FacET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Emergency Medicine FacET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February 28, 2024</w:t>
      </w:r>
      <w:r w:rsidR="00BC157D">
        <w:t xml:space="preserve"> </w:t>
      </w:r>
      <w:r w:rsidR="00A41F81">
        <w:t xml:space="preserve"> - </w:t>
      </w:r>
      <w:r w:rsidR="00A41F81">
        <w:t>12:00 February, 28, 2024</w:t>
      </w:r>
      <w:r>
        <w:fldChar w:fldCharType="begin"/>
      </w:r>
      <w:r>
        <w:instrText xml:space="preserve"> IF </w:instrText>
      </w:r>
      <w:r>
        <w:instrText>"</w:instrText>
      </w:r>
      <w:r>
        <w:instrText>Light Hall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Light Hall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Light Hall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4.00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4.00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Identify and outline the critical actions of a subset of emergency medical procedures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the indications and contraindications to performing each specific procedure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Perform the necessary critical actions of a subset of emergency medical procedures in a simulated small-group training session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Identify and outline the critical actions of a subset of emergency medical procedures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the indications and contraindications to performing each specific procedure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Perform the necessary critical actions of a subset of emergency medical procedures in a simulated small-group training session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Identify and outline the critical actions of a subset of emergency medical procedures</w:t>
      </w:r>
    </w:p>
    <w:p w:rsidR="00F46F37" w:rsidP="00481AB5">
      <w:pPr>
        <w:contextualSpacing/>
        <w:rPr>
          <w:bCs/>
        </w:rPr>
      </w:pPr>
      <w:r>
        <w:rPr>
          <w:bCs/>
        </w:rPr>
        <w:t>2 Identify the indications and contraindications to performing each specific procedure</w:t>
      </w:r>
    </w:p>
    <w:p w:rsidR="00F46F37" w:rsidP="00481AB5">
      <w:pPr>
        <w:contextualSpacing/>
        <w:rPr>
          <w:bCs/>
        </w:rPr>
      </w:pPr>
      <w:r>
        <w:rPr>
          <w:bCs/>
        </w:rPr>
        <w:t>3 Perform the necessary critical actions of a subset of emergency medical procedures in a simulated small-group training session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Emergency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Emergency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Emergency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Jeremy S Boyd,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consultant-VisualDx.com - 10/23/2023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ryan M walsh,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- 10/24/2023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94371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Amelia Arbuckle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amelia.c.arbuckle@vumc.org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