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Vanderbilt I/DD ECHO: Adult Health Care Training for Clinicians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Vanderbilt I/DD ECHO: Adult Health Care Training for Clinicians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June 13, 2024</w:t>
      </w:r>
      <w:r w:rsidR="00BC157D">
        <w:t xml:space="preserve"> </w:t>
      </w:r>
      <w:r w:rsidR="00A41F81">
        <w:t xml:space="preserve"> - </w:t>
      </w:r>
      <w:r w:rsidR="00A41F81">
        <w:t>01:00 June, 13,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Provide improved support to family caregivers and paid support staff of patients with IDD.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Provide improved support to family caregivers and paid support staff of patients with IDD.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Apply information to better manage co-occurring medical conditions for patients with intellectual and developmental disabilities.</w:t>
      </w:r>
    </w:p>
    <w:p w:rsidR="00F46F37" w:rsidP="00481AB5">
      <w:pPr>
        <w:contextualSpacing/>
        <w:rPr>
          <w:bCs/>
        </w:rPr>
      </w:pPr>
      <w:r>
        <w:rPr>
          <w:bCs/>
        </w:rPr>
        <w:t>2 Apply information to better manage co-occurring mental and behavioral health conditions for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3 Provide more appropriate support for patients with IDD in clinic settings.</w:t>
      </w:r>
    </w:p>
    <w:p w:rsidR="00F46F37" w:rsidP="00481AB5">
      <w:pPr>
        <w:contextualSpacing/>
        <w:rPr>
          <w:bCs/>
        </w:rPr>
      </w:pPr>
      <w:r>
        <w:rPr>
          <w:bCs/>
        </w:rPr>
        <w:t>4 Provide additional information and resources for community supports and services to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5 Provide improved support to family caregivers and paid support staff of patients with IDD.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Joshua R Smith,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research)-Roche|Independent Contractor (included contracted research)-Axial|Independent Contractor (included contracted research)-Jansen - 04/11/2024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Mavara Agrawal,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- 04/16/2024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94550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Janet Shouse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janet.shouse@vumc.org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